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55" w:rsidRDefault="00D45E55" w:rsidP="00D45E55"/>
    <w:p w:rsidR="00D45E55" w:rsidRDefault="00D45E55" w:rsidP="00D45E55"/>
    <w:p w:rsidR="00D45E55" w:rsidRDefault="00D45E55" w:rsidP="00D45E55">
      <w:r>
        <w:t>Mountain Top Hunting Club membership meeting was held May 10, 2014.  Meeting was called to order at 6:10 pm by President Vince Culp.</w:t>
      </w:r>
    </w:p>
    <w:p w:rsidR="00D45E55" w:rsidRDefault="00D45E55" w:rsidP="00D45E55">
      <w:r>
        <w:t>Patti Scott read the minutes from the August 10, 2013 meeting.  Motion to accept them was made by Roy Mitchell and 2nd by John Felton.</w:t>
      </w:r>
    </w:p>
    <w:p w:rsidR="00D45E55" w:rsidRDefault="00D45E55" w:rsidP="00D45E55">
      <w:r>
        <w:t xml:space="preserve">Ron Stuart gave the financial report.  Motion to accept it was made by Ray Ball and 2nd by Ron </w:t>
      </w:r>
      <w:proofErr w:type="spellStart"/>
      <w:r>
        <w:t>Whitehair</w:t>
      </w:r>
      <w:proofErr w:type="spellEnd"/>
      <w:r>
        <w:t>.</w:t>
      </w:r>
    </w:p>
    <w:p w:rsidR="00D45E55" w:rsidRDefault="00D45E55" w:rsidP="00D45E55">
      <w:r>
        <w:t>Unfinished business- fishing derby- was a huge success, several positive comments were made.</w:t>
      </w:r>
    </w:p>
    <w:p w:rsidR="00D45E55" w:rsidRDefault="00D45E55" w:rsidP="00D45E55">
      <w:proofErr w:type="spellStart"/>
      <w:proofErr w:type="gramStart"/>
      <w:r>
        <w:t>Atv</w:t>
      </w:r>
      <w:proofErr w:type="spellEnd"/>
      <w:proofErr w:type="gramEnd"/>
      <w:r>
        <w:t xml:space="preserve"> stickers- will refund money if you contact the office.  Gate at Dobbin mine area, the gate has a hunting club lock on it.  </w:t>
      </w:r>
      <w:proofErr w:type="spellStart"/>
      <w:r>
        <w:t>Metikki</w:t>
      </w:r>
      <w:proofErr w:type="spellEnd"/>
      <w:r>
        <w:t xml:space="preserve"> has their lock on it as well.   An issue at the August meeting involving Jim Nelson- there is a pending lawsuit filed by Jim and Mike Wolford.</w:t>
      </w:r>
    </w:p>
    <w:p w:rsidR="00D45E55" w:rsidRDefault="00D45E55" w:rsidP="00D45E55">
      <w:r>
        <w:t>Vince read a statement from the clubs attorneys- we cannot discuss anything concerning Jim Nelson or Mike Wolford.</w:t>
      </w:r>
    </w:p>
    <w:p w:rsidR="00D45E55" w:rsidRDefault="00D45E55" w:rsidP="00D45E55">
      <w:r>
        <w:t>Frank Simmons commented on past issues with the guards- Vince stated that was in the past.</w:t>
      </w:r>
    </w:p>
    <w:p w:rsidR="00D45E55" w:rsidRDefault="00D45E55" w:rsidP="00D45E55">
      <w:proofErr w:type="gramStart"/>
      <w:r>
        <w:t>New business:  by law changes -   1.)</w:t>
      </w:r>
      <w:proofErr w:type="gramEnd"/>
      <w:r>
        <w:t xml:space="preserve"> Motion made by Jarred </w:t>
      </w:r>
      <w:proofErr w:type="spellStart"/>
      <w:r>
        <w:t>Whitehair</w:t>
      </w:r>
      <w:proofErr w:type="spellEnd"/>
      <w:r>
        <w:t xml:space="preserve"> to allow either</w:t>
      </w:r>
      <w:r>
        <w:rPr>
          <w:rFonts w:ascii="Tahoma" w:hAnsi="Tahoma" w:cs="Tahoma"/>
        </w:rPr>
        <w:t xml:space="preserve"> </w:t>
      </w:r>
      <w:r>
        <w:t xml:space="preserve">the card holder or spouse to be on the board and will give voting right with it.  </w:t>
      </w:r>
      <w:proofErr w:type="gramStart"/>
      <w:r>
        <w:t xml:space="preserve">2nd by Ron </w:t>
      </w:r>
      <w:proofErr w:type="spellStart"/>
      <w:r>
        <w:t>Whitehair</w:t>
      </w:r>
      <w:proofErr w:type="spellEnd"/>
      <w:r>
        <w:t>.</w:t>
      </w:r>
      <w:proofErr w:type="gramEnd"/>
    </w:p>
    <w:p w:rsidR="00D45E55" w:rsidRDefault="00D45E55" w:rsidP="00D45E55">
      <w:proofErr w:type="gramStart"/>
      <w:r>
        <w:t>Coyote bounty fee- Yes- motion by Jay Kennard &amp; 2nd by Tom Smith.</w:t>
      </w:r>
      <w:proofErr w:type="gramEnd"/>
      <w:r>
        <w:t xml:space="preserve"> </w:t>
      </w:r>
    </w:p>
    <w:p w:rsidR="00D45E55" w:rsidRDefault="00D45E55" w:rsidP="00D45E55">
      <w:proofErr w:type="gramStart"/>
      <w:r>
        <w:t>Motion by Charles Layman 2nd by Snipe Smith for a $5000 cap.</w:t>
      </w:r>
      <w:proofErr w:type="gramEnd"/>
    </w:p>
    <w:p w:rsidR="00D45E55" w:rsidRDefault="00D45E55" w:rsidP="00D45E55">
      <w:proofErr w:type="gramStart"/>
      <w:r>
        <w:t>Motion by Charles Layman 2nd by John Reed $50 per coyote.</w:t>
      </w:r>
      <w:proofErr w:type="gramEnd"/>
    </w:p>
    <w:p w:rsidR="00D45E55" w:rsidRDefault="00D45E55" w:rsidP="00D45E55">
      <w:r>
        <w:t xml:space="preserve">  Tree stands- there is not a rule regarding the placement of tree stands, it stands as hunter courtesy.  </w:t>
      </w:r>
    </w:p>
    <w:p w:rsidR="00D45E55" w:rsidRDefault="00D45E55" w:rsidP="00D45E55">
      <w:r>
        <w:t xml:space="preserve">    Can membership be transferred to another family member due to death?  Motion was made by Joy Showalter and 2nd by Gary Brown not to allow a death transfer</w:t>
      </w:r>
    </w:p>
    <w:p w:rsidR="00D45E55" w:rsidRDefault="00D45E55" w:rsidP="00D45E55">
      <w:r>
        <w:t xml:space="preserve">     </w:t>
      </w:r>
    </w:p>
    <w:p w:rsidR="00D45E55" w:rsidRDefault="00D45E55" w:rsidP="00D45E55"/>
    <w:p w:rsidR="00D45E55" w:rsidRDefault="00D45E55" w:rsidP="00D45E55">
      <w:r>
        <w:t xml:space="preserve">&gt; Motion by Gary Brown 2nd Rex </w:t>
      </w:r>
      <w:proofErr w:type="spellStart"/>
      <w:r>
        <w:t>Liller</w:t>
      </w:r>
      <w:proofErr w:type="spellEnd"/>
      <w:r>
        <w:t xml:space="preserve"> to build/upgrade the pavilion at the fishing derby pond</w:t>
      </w:r>
    </w:p>
    <w:p w:rsidR="00D45E55" w:rsidRDefault="00D45E55" w:rsidP="00D45E55">
      <w:r>
        <w:t xml:space="preserve">&gt; Motion by Joy Showalter 2nd by Gary Brown NOT to grant </w:t>
      </w:r>
      <w:proofErr w:type="gramStart"/>
      <w:r>
        <w:t>a  family</w:t>
      </w:r>
      <w:proofErr w:type="gramEnd"/>
      <w:r>
        <w:t xml:space="preserve"> membership transfer due to death</w:t>
      </w:r>
    </w:p>
    <w:p w:rsidR="00D45E55" w:rsidRDefault="00D45E55" w:rsidP="00D45E55">
      <w:r>
        <w:t>&gt; Motion by Jay Kennard 2nd by Josh Reed for 2 loads of gravel on the shooting range road</w:t>
      </w:r>
    </w:p>
    <w:p w:rsidR="00D45E55" w:rsidRDefault="00D45E55" w:rsidP="00D45E55">
      <w:r>
        <w:t xml:space="preserve">&gt; Motion by James Burns 2nd by Rex </w:t>
      </w:r>
      <w:proofErr w:type="spellStart"/>
      <w:r>
        <w:t>Liller</w:t>
      </w:r>
      <w:proofErr w:type="spellEnd"/>
      <w:r>
        <w:t xml:space="preserve"> to make parking lot area at fishing derby bigger  </w:t>
      </w:r>
    </w:p>
    <w:p w:rsidR="00D45E55" w:rsidRDefault="00D45E55" w:rsidP="00D45E55">
      <w:r>
        <w:t xml:space="preserve">&gt; Motion by Snipe Smith 2nd by Chuck Culp to reinstate the $5.30 </w:t>
      </w:r>
      <w:proofErr w:type="spellStart"/>
      <w:proofErr w:type="gramStart"/>
      <w:r>
        <w:t>atv</w:t>
      </w:r>
      <w:proofErr w:type="spellEnd"/>
      <w:proofErr w:type="gramEnd"/>
      <w:r>
        <w:t xml:space="preserve"> fee to be used for coyote bounty, road maintenance, deer blocks, etc. </w:t>
      </w:r>
    </w:p>
    <w:p w:rsidR="00D45E55" w:rsidRDefault="00D45E55" w:rsidP="00D45E55">
      <w:r>
        <w:t xml:space="preserve">&gt; Motion by Jake Phillips 2nd by Michael </w:t>
      </w:r>
      <w:proofErr w:type="spellStart"/>
      <w:r>
        <w:t>Plaugher</w:t>
      </w:r>
      <w:proofErr w:type="spellEnd"/>
      <w:r>
        <w:t xml:space="preserve"> to re hire Charles Layman and make Randy Davis full time- Vince stated to the membership that they (membership) do not have the hire/fire authority for the guards.  This was given to the Board of Directors.   Members still wanted to vote.</w:t>
      </w:r>
    </w:p>
    <w:p w:rsidR="00D45E55" w:rsidRDefault="00D45E55" w:rsidP="00D45E55">
      <w:r>
        <w:t xml:space="preserve">&gt; Motion by Nathan Poling 2nd by Luther Long to put 6 loads of gravel on the A-frame road.   Check prices of gravel at </w:t>
      </w:r>
      <w:proofErr w:type="spellStart"/>
      <w:r>
        <w:t>Cransville</w:t>
      </w:r>
      <w:proofErr w:type="spellEnd"/>
      <w:r>
        <w:t xml:space="preserve"> stone in Terra Alta. </w:t>
      </w:r>
    </w:p>
    <w:p w:rsidR="00D45E55" w:rsidRDefault="00D45E55" w:rsidP="00D45E55">
      <w:r>
        <w:t>&gt; Motion by Kayla Roth 2nd by Joe Nelson to remove the entire board.</w:t>
      </w:r>
    </w:p>
    <w:p w:rsidR="00D45E55" w:rsidRDefault="00D45E55" w:rsidP="00D45E55">
      <w:r>
        <w:t>&gt; Motion by John Felton 2nd by Josh Reed to open fishing derby pond tonight May 10, 2014.</w:t>
      </w:r>
    </w:p>
    <w:p w:rsidR="00D45E55" w:rsidRDefault="00D45E55" w:rsidP="00D45E55"/>
    <w:p w:rsidR="00D45E55" w:rsidRDefault="00D45E55" w:rsidP="00D45E55">
      <w:r>
        <w:t>Hunting rules &amp; regulations:</w:t>
      </w:r>
    </w:p>
    <w:p w:rsidR="00D45E55" w:rsidRDefault="00D45E55" w:rsidP="00D45E55">
      <w:r>
        <w:t>&gt; Motion by Gary Brown 2nd by Tom Smith- No doe hunting.</w:t>
      </w:r>
    </w:p>
    <w:p w:rsidR="00D45E55" w:rsidRDefault="00D45E55" w:rsidP="00D45E55">
      <w:r>
        <w:t xml:space="preserve">&gt; Motion by Jake Phillips 2nd by Cinda </w:t>
      </w:r>
      <w:proofErr w:type="gramStart"/>
      <w:r>
        <w:t>Rogers  1</w:t>
      </w:r>
      <w:proofErr w:type="gramEnd"/>
      <w:r>
        <w:t xml:space="preserve"> buck per hunter</w:t>
      </w:r>
    </w:p>
    <w:p w:rsidR="00D45E55" w:rsidRDefault="00D45E55" w:rsidP="00D45E55">
      <w:r>
        <w:t xml:space="preserve">&gt; Motion by John Felton follow state </w:t>
      </w:r>
      <w:proofErr w:type="gramStart"/>
      <w:r>
        <w:t>regulations(</w:t>
      </w:r>
      <w:proofErr w:type="gramEnd"/>
      <w:r>
        <w:t>no 2nd)</w:t>
      </w:r>
    </w:p>
    <w:p w:rsidR="00D45E55" w:rsidRDefault="00D45E55" w:rsidP="00D45E55">
      <w:r>
        <w:lastRenderedPageBreak/>
        <w:t xml:space="preserve">&gt; Motion by Jim </w:t>
      </w:r>
      <w:proofErr w:type="spellStart"/>
      <w:r>
        <w:t>Kesecker</w:t>
      </w:r>
      <w:proofErr w:type="spellEnd"/>
      <w:r>
        <w:t xml:space="preserve"> 2nd Jake Phillips contact W.P.P. to verify                 change from state regulations.</w:t>
      </w:r>
    </w:p>
    <w:p w:rsidR="00D45E55" w:rsidRDefault="00D45E55" w:rsidP="00D45E55">
      <w:r>
        <w:t xml:space="preserve">Ken Bible reported that Donnie Barr looked at the camp leases to determine who was on Kens lease. </w:t>
      </w:r>
    </w:p>
    <w:p w:rsidR="00D45E55" w:rsidRDefault="00D45E55" w:rsidP="00D45E55">
      <w:r>
        <w:t>Vince stated to membership that camp leases are W.P.P. and Mt Top just honors the lease.</w:t>
      </w:r>
    </w:p>
    <w:p w:rsidR="00D45E55" w:rsidRDefault="00D45E55" w:rsidP="00D45E55">
      <w:r>
        <w:t xml:space="preserve">Voting results:  Issue #1 </w:t>
      </w:r>
      <w:proofErr w:type="gramStart"/>
      <w:r>
        <w:t>remove</w:t>
      </w:r>
      <w:proofErr w:type="gramEnd"/>
      <w:r>
        <w:t xml:space="preserve"> Donnie Barr from the Board- 92 yes 59 no.  </w:t>
      </w:r>
      <w:proofErr w:type="gramStart"/>
      <w:r>
        <w:t>Issue #2 reinstate</w:t>
      </w:r>
      <w:proofErr w:type="gramEnd"/>
      <w:r>
        <w:t xml:space="preserve"> Charles Layman- 88 yes 68 no.  Issue #3 Randy Davis full- time 104 yes 52 no.  </w:t>
      </w:r>
      <w:proofErr w:type="gramStart"/>
      <w:r>
        <w:t>Issue #4 remove</w:t>
      </w:r>
      <w:proofErr w:type="gramEnd"/>
      <w:r>
        <w:t xml:space="preserve"> entire board- 61 yes 95 no.  Issue #5 gravel for </w:t>
      </w:r>
      <w:proofErr w:type="gramStart"/>
      <w:r>
        <w:t>A</w:t>
      </w:r>
      <w:proofErr w:type="gramEnd"/>
      <w:r>
        <w:t xml:space="preserve"> frame (6 loads) @ </w:t>
      </w:r>
      <w:proofErr w:type="spellStart"/>
      <w:r>
        <w:t>Aframe</w:t>
      </w:r>
      <w:proofErr w:type="spellEnd"/>
      <w:r>
        <w:t xml:space="preserve">- 34 yes 118 no.  Issue #6 gravel @ shooting range road (3 loads)-75 yes 52 no.  Ballot counters:  Louise Ball, Tammy </w:t>
      </w:r>
      <w:proofErr w:type="spellStart"/>
      <w:r>
        <w:t>Rexroad</w:t>
      </w:r>
      <w:proofErr w:type="spellEnd"/>
      <w:r>
        <w:t xml:space="preserve">, Ellen Hines, </w:t>
      </w:r>
      <w:proofErr w:type="gramStart"/>
      <w:r>
        <w:t>Kimberly</w:t>
      </w:r>
      <w:proofErr w:type="gramEnd"/>
      <w:r>
        <w:t xml:space="preserve"> </w:t>
      </w:r>
      <w:proofErr w:type="spellStart"/>
      <w:r>
        <w:t>Whitehair</w:t>
      </w:r>
      <w:proofErr w:type="spellEnd"/>
      <w:r>
        <w:t>.</w:t>
      </w:r>
    </w:p>
    <w:p w:rsidR="00D45E55" w:rsidRDefault="00D45E55" w:rsidP="00D45E55">
      <w:proofErr w:type="gramStart"/>
      <w:r>
        <w:t>Motion by Charles Layman 2nd by Snipe Smith for Eric Hardy on Board to replace Donnie Barr.</w:t>
      </w:r>
      <w:proofErr w:type="gramEnd"/>
    </w:p>
    <w:p w:rsidR="00D45E55" w:rsidRDefault="00D45E55" w:rsidP="00D45E55">
      <w:r>
        <w:t xml:space="preserve">$500 gift card was won by Scott </w:t>
      </w:r>
      <w:proofErr w:type="gramStart"/>
      <w:r>
        <w:t>Ramsey  Motion</w:t>
      </w:r>
      <w:proofErr w:type="gramEnd"/>
      <w:r>
        <w:t xml:space="preserve"> to adjourn was made by Buck </w:t>
      </w:r>
      <w:proofErr w:type="spellStart"/>
      <w:r>
        <w:t>Shupp</w:t>
      </w:r>
      <w:proofErr w:type="spellEnd"/>
      <w:r>
        <w:t xml:space="preserve"> 2nd by Ed Arnold. </w:t>
      </w:r>
    </w:p>
    <w:p w:rsidR="00364599" w:rsidRPr="00D45E55" w:rsidRDefault="00D45E55" w:rsidP="00D45E55">
      <w:r>
        <w:t xml:space="preserve">After a review of the minutes of August 14, 2004 it was determined the Board of Directors has administrative authority regarding the guards.  </w:t>
      </w:r>
      <w:r w:rsidRPr="00D45E55">
        <w:t xml:space="preserve"> </w:t>
      </w:r>
    </w:p>
    <w:sectPr w:rsidR="00364599" w:rsidRPr="00D45E55" w:rsidSect="0036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5E55"/>
    <w:rsid w:val="00002B90"/>
    <w:rsid w:val="00364599"/>
    <w:rsid w:val="00AF2E44"/>
    <w:rsid w:val="00C437BF"/>
    <w:rsid w:val="00D4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2B9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B9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02B9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02B9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Shute</dc:creator>
  <cp:lastModifiedBy>Sarah Shute</cp:lastModifiedBy>
  <cp:revision>1</cp:revision>
  <dcterms:created xsi:type="dcterms:W3CDTF">2014-11-23T03:34:00Z</dcterms:created>
  <dcterms:modified xsi:type="dcterms:W3CDTF">2014-11-23T03:37:00Z</dcterms:modified>
</cp:coreProperties>
</file>