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13" w:rsidRDefault="00432E13" w:rsidP="00432E13">
      <w:r>
        <w:t xml:space="preserve">Membership meeting was held August 9, 2014 at the Davis Fire Hall.  Meeting was called to order by President Vince Culp at 6:10 pm.  Patti Scott read the minutes from the May meeting.  Motion to accept them was made by Jerry </w:t>
      </w:r>
      <w:proofErr w:type="spellStart"/>
      <w:r>
        <w:t>Shupp</w:t>
      </w:r>
      <w:proofErr w:type="spellEnd"/>
      <w:r>
        <w:t xml:space="preserve"> and 2nd by Ed Arnold.</w:t>
      </w:r>
    </w:p>
    <w:p w:rsidR="00432E13" w:rsidRDefault="00432E13" w:rsidP="00432E13">
      <w:r>
        <w:t>Randy Davis gave the guard report-he reported work at the fishing derby pond and a handicap area had been created.  They have posted a lot of signs in Mineral County.</w:t>
      </w:r>
    </w:p>
    <w:p w:rsidR="00432E13" w:rsidRDefault="00432E13" w:rsidP="00432E13">
      <w:r>
        <w:t>Ron Stuart discussed the financials- the fiscal year ended on June 30.  Dues collection was in the range of the amount that was budgeted.  The lease payment will increase next year.  It will be approximately $115,000- it has been increasing 10% every four years.   There wasnt any questions for Ron.</w:t>
      </w:r>
    </w:p>
    <w:p w:rsidR="00432E13" w:rsidRDefault="00432E13" w:rsidP="00432E13">
      <w:r>
        <w:t>Vince told Kenny Bible the membership gave the authority of the guards to the board of directors.  Vince read a message regarding voting procedures on previous issues, as prepared by the attorneys of the Club.</w:t>
      </w:r>
    </w:p>
    <w:p w:rsidR="00432E13" w:rsidRDefault="00432E13" w:rsidP="00432E13">
      <w:proofErr w:type="gramStart"/>
      <w:r>
        <w:t>Unfinished business- 1.)</w:t>
      </w:r>
      <w:proofErr w:type="gramEnd"/>
      <w:r>
        <w:t xml:space="preserve"> </w:t>
      </w:r>
      <w:proofErr w:type="gramStart"/>
      <w:r>
        <w:t xml:space="preserve">ATV fee for fish stocking, road </w:t>
      </w:r>
      <w:proofErr w:type="spellStart"/>
      <w:r>
        <w:t>maintence</w:t>
      </w:r>
      <w:proofErr w:type="spellEnd"/>
      <w:r>
        <w:t>, etc. motion by Snipe Smith and 2nd by Glenn Wilson.</w:t>
      </w:r>
      <w:proofErr w:type="gramEnd"/>
      <w:r>
        <w:t xml:space="preserve">  2.) Coyote bounty motion by Ed Arnold for $25 with a $2500 cap.  </w:t>
      </w:r>
      <w:proofErr w:type="gramStart"/>
      <w:r>
        <w:t>Motion by Snipe Smith &amp; 2nd by Nathan Poling $50 with a $5000 cap.</w:t>
      </w:r>
      <w:proofErr w:type="gramEnd"/>
    </w:p>
    <w:p w:rsidR="00432E13" w:rsidRDefault="00432E13" w:rsidP="00432E13">
      <w:r>
        <w:t>Linda Nelson recommended an agenda be put forth for members- as a common courtesy.</w:t>
      </w:r>
    </w:p>
    <w:p w:rsidR="00432E13" w:rsidRDefault="00432E13" w:rsidP="00432E13">
      <w:r>
        <w:t>New business:  Club has an opportunity to purchase the old Island Creek ball park- had a few negative comments.  Motion to not purchase park was made by Joy Showalter &amp; 2nd by Linda Nelson.</w:t>
      </w:r>
    </w:p>
    <w:p w:rsidR="00432E13" w:rsidRDefault="00432E13" w:rsidP="00432E13">
      <w:r>
        <w:t xml:space="preserve">Motion for guard </w:t>
      </w:r>
      <w:proofErr w:type="spellStart"/>
      <w:r>
        <w:t>g.p.s</w:t>
      </w:r>
      <w:proofErr w:type="spellEnd"/>
      <w:r>
        <w:t xml:space="preserve"> report to be added to the website was made by Jerry </w:t>
      </w:r>
      <w:proofErr w:type="spellStart"/>
      <w:r>
        <w:t>Shupp</w:t>
      </w:r>
      <w:proofErr w:type="spellEnd"/>
      <w:r>
        <w:t xml:space="preserve"> &amp; 2nd by Ed Arnold.</w:t>
      </w:r>
    </w:p>
    <w:p w:rsidR="00432E13" w:rsidRDefault="00432E13" w:rsidP="00432E13">
      <w:proofErr w:type="gramStart"/>
      <w:r>
        <w:t xml:space="preserve">Motion by Buck </w:t>
      </w:r>
      <w:proofErr w:type="spellStart"/>
      <w:r>
        <w:t>Kitzmiller</w:t>
      </w:r>
      <w:proofErr w:type="spellEnd"/>
      <w:r>
        <w:t xml:space="preserve"> &amp; 2nd by Mike Delaney to get gravel/targets for the shooting range at </w:t>
      </w:r>
      <w:proofErr w:type="spellStart"/>
      <w:r>
        <w:t>Emoryville</w:t>
      </w:r>
      <w:proofErr w:type="spellEnd"/>
      <w:r>
        <w:t>.</w:t>
      </w:r>
      <w:proofErr w:type="gramEnd"/>
    </w:p>
    <w:p w:rsidR="00432E13" w:rsidRDefault="00432E13" w:rsidP="00432E13">
      <w:r>
        <w:t xml:space="preserve">Kenny Bible asked that the Club give Allen </w:t>
      </w:r>
      <w:proofErr w:type="spellStart"/>
      <w:r>
        <w:t>Heitz</w:t>
      </w:r>
      <w:proofErr w:type="spellEnd"/>
      <w:r>
        <w:t xml:space="preserve"> a retirement </w:t>
      </w:r>
      <w:proofErr w:type="gramStart"/>
      <w:r>
        <w:t>payout,</w:t>
      </w:r>
      <w:proofErr w:type="gramEnd"/>
      <w:r>
        <w:t xml:space="preserve"> Eddie Fulton suggested the board give Allen a dollar amount.  </w:t>
      </w:r>
      <w:proofErr w:type="gramStart"/>
      <w:r>
        <w:t>Motion by Joy Showalter and 2nd by Linda Nelson opposing the payout.</w:t>
      </w:r>
      <w:proofErr w:type="gramEnd"/>
    </w:p>
    <w:p w:rsidR="00432E13" w:rsidRDefault="00432E13" w:rsidP="00432E13">
      <w:r>
        <w:t xml:space="preserve">Ron Stuart told member that a retirement must already be established- we are a 501status- we can do an IRA deduction from the payroll, employees can contribute and the company can contribute also.   </w:t>
      </w:r>
    </w:p>
    <w:p w:rsidR="00432E13" w:rsidRDefault="00432E13" w:rsidP="00432E13">
      <w:r>
        <w:t xml:space="preserve">Vince read a letter suggesting a procedure for new membership into the Club.  He also reported on state hunting regulations- the club cannot exceed state regulations but can go below the stated limit. </w:t>
      </w:r>
    </w:p>
    <w:p w:rsidR="00432E13" w:rsidRDefault="00432E13" w:rsidP="00432E13">
      <w:r>
        <w:t xml:space="preserve">Lisa Cousin asked about board of </w:t>
      </w:r>
      <w:proofErr w:type="gramStart"/>
      <w:r>
        <w:t>directors</w:t>
      </w:r>
      <w:proofErr w:type="gramEnd"/>
      <w:r>
        <w:t xml:space="preserve"> renewal- the voting for Board member will be at the May 2015 meeting.  Vince then reported that Brian </w:t>
      </w:r>
      <w:proofErr w:type="spellStart"/>
      <w:r>
        <w:t>Wilfong</w:t>
      </w:r>
      <w:proofErr w:type="spellEnd"/>
      <w:r>
        <w:t xml:space="preserve"> replaced Lisa Cousin on the board and he was unable to attend this meeting.</w:t>
      </w:r>
    </w:p>
    <w:p w:rsidR="00432E13" w:rsidRDefault="00432E13" w:rsidP="00432E13">
      <w:proofErr w:type="gramStart"/>
      <w:r>
        <w:t xml:space="preserve">Motion by Frank Simmons &amp; 2nd by Mark </w:t>
      </w:r>
      <w:proofErr w:type="spellStart"/>
      <w:r>
        <w:t>Leasure</w:t>
      </w:r>
      <w:proofErr w:type="spellEnd"/>
      <w:r>
        <w:t xml:space="preserve"> for no doe hunting.</w:t>
      </w:r>
      <w:proofErr w:type="gramEnd"/>
      <w:r>
        <w:t xml:space="preserve">  </w:t>
      </w:r>
      <w:proofErr w:type="gramStart"/>
      <w:r>
        <w:t>Motion by Manny Lipscomb &amp; 2nd by Joe Simmons for deer 4 point on one side.</w:t>
      </w:r>
      <w:proofErr w:type="gramEnd"/>
    </w:p>
    <w:p w:rsidR="00432E13" w:rsidRDefault="00432E13" w:rsidP="00432E13">
      <w:r>
        <w:t>Issue #6 on ballot will be 1 doe for youth</w:t>
      </w:r>
    </w:p>
    <w:p w:rsidR="00432E13" w:rsidRDefault="00432E13" w:rsidP="00432E13">
      <w:r>
        <w:t>Ballot counters were:  John Delaney, JoAnne Cramer and Glenn Wilson.</w:t>
      </w:r>
    </w:p>
    <w:p w:rsidR="00432E13" w:rsidRDefault="00432E13" w:rsidP="00432E13">
      <w:r>
        <w:t>Voting results-   see ballot sheet</w:t>
      </w:r>
    </w:p>
    <w:p w:rsidR="00432E13" w:rsidRDefault="00432E13" w:rsidP="00432E13">
      <w:r>
        <w:t>Motion to adjourned meeting was made by Chuck Culp &amp; 2nd by Donald Paugh</w:t>
      </w:r>
    </w:p>
    <w:p w:rsidR="00432E13" w:rsidRDefault="00432E13" w:rsidP="00432E13"/>
    <w:p w:rsidR="00432E13" w:rsidRDefault="00432E13" w:rsidP="00432E13"/>
    <w:p w:rsidR="00432E13" w:rsidRDefault="00432E13" w:rsidP="00432E13"/>
    <w:p w:rsidR="00432E13" w:rsidRDefault="00432E13" w:rsidP="00432E13"/>
    <w:p w:rsidR="00364599" w:rsidRDefault="00364599"/>
    <w:sectPr w:rsidR="00364599" w:rsidSect="0036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32E13"/>
    <w:rsid w:val="00002B90"/>
    <w:rsid w:val="00364599"/>
    <w:rsid w:val="00432E13"/>
    <w:rsid w:val="00AF2E44"/>
    <w:rsid w:val="00C4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9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02B9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002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B9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002B9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02B9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Shute</dc:creator>
  <cp:lastModifiedBy>Sarah Shute</cp:lastModifiedBy>
  <cp:revision>1</cp:revision>
  <dcterms:created xsi:type="dcterms:W3CDTF">2014-11-23T03:37:00Z</dcterms:created>
  <dcterms:modified xsi:type="dcterms:W3CDTF">2014-11-23T03:39:00Z</dcterms:modified>
</cp:coreProperties>
</file>